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026"/>
        <w:tblW w:w="11990" w:type="dxa"/>
        <w:tblLayout w:type="fixed"/>
        <w:tblLook w:val="04A0" w:firstRow="1" w:lastRow="0" w:firstColumn="1" w:lastColumn="0" w:noHBand="0" w:noVBand="1"/>
      </w:tblPr>
      <w:tblGrid>
        <w:gridCol w:w="7218"/>
        <w:gridCol w:w="1440"/>
        <w:gridCol w:w="1666"/>
        <w:gridCol w:w="1666"/>
      </w:tblGrid>
      <w:tr w:rsidR="00205379" w14:paraId="4A1DBF66" w14:textId="77777777" w:rsidTr="00205379">
        <w:trPr>
          <w:trHeight w:val="564"/>
        </w:trPr>
        <w:tc>
          <w:tcPr>
            <w:tcW w:w="7218" w:type="dxa"/>
          </w:tcPr>
          <w:p w14:paraId="702ED490" w14:textId="77777777" w:rsidR="00205379" w:rsidRPr="003D159D" w:rsidRDefault="00205379" w:rsidP="005B3CA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D159D">
              <w:rPr>
                <w:b/>
                <w:sz w:val="28"/>
                <w:szCs w:val="28"/>
                <w:u w:val="single"/>
              </w:rPr>
              <w:t>Reasons To Test Water</w:t>
            </w:r>
          </w:p>
        </w:tc>
        <w:tc>
          <w:tcPr>
            <w:tcW w:w="1440" w:type="dxa"/>
          </w:tcPr>
          <w:p w14:paraId="4F9D8A34" w14:textId="77777777" w:rsidR="00205379" w:rsidRPr="003D159D" w:rsidRDefault="00205379" w:rsidP="005B3CA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D159D">
              <w:rPr>
                <w:b/>
                <w:sz w:val="28"/>
                <w:szCs w:val="28"/>
                <w:u w:val="single"/>
              </w:rPr>
              <w:t>Tests Needed</w:t>
            </w:r>
          </w:p>
        </w:tc>
        <w:tc>
          <w:tcPr>
            <w:tcW w:w="1666" w:type="dxa"/>
          </w:tcPr>
          <w:p w14:paraId="53035858" w14:textId="17C2C379" w:rsidR="00205379" w:rsidRPr="003D159D" w:rsidRDefault="00205379" w:rsidP="005B3CAB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Public Cost</w:t>
            </w:r>
          </w:p>
        </w:tc>
        <w:tc>
          <w:tcPr>
            <w:tcW w:w="1666" w:type="dxa"/>
          </w:tcPr>
          <w:p w14:paraId="69CBCA53" w14:textId="5AADA798" w:rsidR="00205379" w:rsidRPr="003D159D" w:rsidRDefault="00205379" w:rsidP="005B3CA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D159D">
              <w:rPr>
                <w:b/>
                <w:sz w:val="28"/>
                <w:szCs w:val="28"/>
                <w:u w:val="single"/>
              </w:rPr>
              <w:t>Bottle Needed</w:t>
            </w:r>
          </w:p>
        </w:tc>
      </w:tr>
      <w:tr w:rsidR="00205379" w14:paraId="4DB55D36" w14:textId="77777777" w:rsidTr="00205379">
        <w:trPr>
          <w:trHeight w:val="1310"/>
        </w:trPr>
        <w:tc>
          <w:tcPr>
            <w:tcW w:w="7218" w:type="dxa"/>
          </w:tcPr>
          <w:p w14:paraId="72447F72" w14:textId="77777777" w:rsidR="00205379" w:rsidRPr="003B6A7D" w:rsidRDefault="00205379" w:rsidP="005B3CA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E2923">
              <w:rPr>
                <w:rFonts w:cstheme="minorHAnsi"/>
                <w:color w:val="151515"/>
              </w:rPr>
              <w:t>Recurring gastro-intestinal illness</w:t>
            </w:r>
          </w:p>
          <w:p w14:paraId="48DA3EFC" w14:textId="77777777" w:rsidR="00205379" w:rsidRDefault="00205379" w:rsidP="005B3CA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Flu-like symptoms</w:t>
            </w:r>
          </w:p>
          <w:p w14:paraId="77AF2C13" w14:textId="77777777" w:rsidR="00205379" w:rsidRPr="003B23A8" w:rsidRDefault="00205379" w:rsidP="003B23A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  <w:color w:val="151515"/>
              </w:rPr>
              <w:t>Skin rashes</w:t>
            </w:r>
          </w:p>
          <w:p w14:paraId="163ACFA3" w14:textId="77777777" w:rsidR="00205379" w:rsidRDefault="00205379" w:rsidP="005B3CAB">
            <w:pPr>
              <w:pStyle w:val="ListParagraph"/>
              <w:numPr>
                <w:ilvl w:val="0"/>
                <w:numId w:val="6"/>
              </w:numPr>
            </w:pPr>
            <w:r>
              <w:t>Storm water runoff nearby</w:t>
            </w:r>
            <w:r>
              <w:tab/>
            </w:r>
            <w:r>
              <w:tab/>
            </w:r>
          </w:p>
        </w:tc>
        <w:tc>
          <w:tcPr>
            <w:tcW w:w="1440" w:type="dxa"/>
          </w:tcPr>
          <w:p w14:paraId="693C6812" w14:textId="77777777" w:rsidR="00205379" w:rsidRDefault="00205379" w:rsidP="005B3CAB">
            <w:pPr>
              <w:jc w:val="center"/>
              <w:rPr>
                <w:b/>
                <w:u w:val="single"/>
              </w:rPr>
            </w:pPr>
            <w:r w:rsidRPr="00C917CC">
              <w:rPr>
                <w:b/>
                <w:u w:val="single"/>
              </w:rPr>
              <w:t>Pools</w:t>
            </w:r>
            <w:r>
              <w:rPr>
                <w:b/>
                <w:u w:val="single"/>
              </w:rPr>
              <w:t xml:space="preserve"> - Bacteria</w:t>
            </w:r>
          </w:p>
          <w:p w14:paraId="4D715BCC" w14:textId="77777777" w:rsidR="00205379" w:rsidRPr="00C43276" w:rsidRDefault="00205379" w:rsidP="00C43276">
            <w:pPr>
              <w:jc w:val="center"/>
            </w:pPr>
            <w:r>
              <w:t>HPC, Total Coliform/</w:t>
            </w:r>
            <w:r w:rsidRPr="00A81492">
              <w:rPr>
                <w:i/>
              </w:rPr>
              <w:t>E. coli</w:t>
            </w:r>
          </w:p>
        </w:tc>
        <w:tc>
          <w:tcPr>
            <w:tcW w:w="1666" w:type="dxa"/>
          </w:tcPr>
          <w:p w14:paraId="21DF2DB9" w14:textId="35FDFF44" w:rsidR="00205379" w:rsidRDefault="00205379" w:rsidP="0020537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$30 per bottle</w:t>
            </w:r>
          </w:p>
        </w:tc>
        <w:tc>
          <w:tcPr>
            <w:tcW w:w="1666" w:type="dxa"/>
          </w:tcPr>
          <w:p w14:paraId="10DB721C" w14:textId="1366BC24" w:rsidR="00205379" w:rsidRDefault="00E93893" w:rsidP="005B3CAB"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74C636E" wp14:editId="282993F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400685</wp:posOffset>
                      </wp:positionV>
                      <wp:extent cx="146050" cy="120650"/>
                      <wp:effectExtent l="0" t="0" r="6350" b="0"/>
                      <wp:wrapNone/>
                      <wp:docPr id="230188220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CC6A413" id="Oval 5" o:spid="_x0000_s1026" style="position:absolute;margin-left:32.65pt;margin-top:31.55pt;width:11.5pt;height:9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" fillcolor="white [3212]" stroked="f" strokeweight="2pt"/>
                  </w:pict>
                </mc:Fallback>
              </mc:AlternateContent>
            </w:r>
            <w:r w:rsidR="0020537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7696" behindDoc="1" locked="0" layoutInCell="1" allowOverlap="1" wp14:anchorId="2F7586EF" wp14:editId="4AC64A94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58420</wp:posOffset>
                  </wp:positionV>
                  <wp:extent cx="769620" cy="619125"/>
                  <wp:effectExtent l="0" t="0" r="0" b="9525"/>
                  <wp:wrapTight wrapText="bothSides">
                    <wp:wrapPolygon edited="0">
                      <wp:start x="0" y="0"/>
                      <wp:lineTo x="0" y="21268"/>
                      <wp:lineTo x="20851" y="21268"/>
                      <wp:lineTo x="20851" y="0"/>
                      <wp:lineTo x="0" y="0"/>
                    </wp:wrapPolygon>
                  </wp:wrapTight>
                  <wp:docPr id="7" name="il_fi" descr="http://static.coleparmer.com/large_images/06035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tatic.coleparmer.com/large_images/06035_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5379" w14:paraId="1C872E90" w14:textId="77777777" w:rsidTr="00205379">
        <w:trPr>
          <w:trHeight w:val="1367"/>
        </w:trPr>
        <w:tc>
          <w:tcPr>
            <w:tcW w:w="7218" w:type="dxa"/>
          </w:tcPr>
          <w:p w14:paraId="41C5AD92" w14:textId="77777777" w:rsidR="00205379" w:rsidRPr="00D42DEC" w:rsidRDefault="00205379" w:rsidP="005B3CA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E2923">
              <w:rPr>
                <w:rFonts w:cstheme="minorHAnsi"/>
                <w:color w:val="151515"/>
              </w:rPr>
              <w:t>Recurring gastro-intestinal illness</w:t>
            </w:r>
          </w:p>
          <w:p w14:paraId="57A0826B" w14:textId="77777777" w:rsidR="00205379" w:rsidRPr="00D42DEC" w:rsidRDefault="00205379" w:rsidP="005B3CA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Flu-like symptoms</w:t>
            </w:r>
          </w:p>
          <w:p w14:paraId="43B82E8B" w14:textId="77777777" w:rsidR="00205379" w:rsidRPr="006912A4" w:rsidRDefault="00205379" w:rsidP="005B3CA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E2923">
              <w:rPr>
                <w:rFonts w:cstheme="minorHAnsi"/>
                <w:color w:val="151515"/>
              </w:rPr>
              <w:t>Nearby areas of intensive agriculture</w:t>
            </w:r>
          </w:p>
          <w:p w14:paraId="0BDE6503" w14:textId="77777777" w:rsidR="00205379" w:rsidRPr="003B6A7D" w:rsidRDefault="00205379" w:rsidP="005B3CA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  <w:color w:val="151515"/>
              </w:rPr>
              <w:t xml:space="preserve">Leakage from septic tanks or </w:t>
            </w:r>
            <w:r w:rsidRPr="005A4B49">
              <w:rPr>
                <w:rFonts w:cstheme="minorHAnsi"/>
                <w:color w:val="151515"/>
              </w:rPr>
              <w:t>sewage</w:t>
            </w:r>
          </w:p>
        </w:tc>
        <w:tc>
          <w:tcPr>
            <w:tcW w:w="1440" w:type="dxa"/>
          </w:tcPr>
          <w:p w14:paraId="6DD5E7BF" w14:textId="77777777" w:rsidR="00205379" w:rsidRDefault="00205379" w:rsidP="005B3C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Non-pool* -</w:t>
            </w:r>
            <w:r w:rsidRPr="00A63C64">
              <w:rPr>
                <w:b/>
                <w:u w:val="single"/>
              </w:rPr>
              <w:t>Bacteria</w:t>
            </w:r>
          </w:p>
          <w:p w14:paraId="42288B6A" w14:textId="77777777" w:rsidR="00205379" w:rsidRDefault="00205379" w:rsidP="005B3CAB">
            <w:pPr>
              <w:jc w:val="center"/>
              <w:rPr>
                <w:i/>
              </w:rPr>
            </w:pPr>
            <w:r>
              <w:t>Total Coliform/</w:t>
            </w:r>
            <w:r w:rsidRPr="00716702">
              <w:rPr>
                <w:i/>
              </w:rPr>
              <w:t>E. coli</w:t>
            </w:r>
          </w:p>
          <w:p w14:paraId="28793342" w14:textId="77777777" w:rsidR="00205379" w:rsidRPr="00C43276" w:rsidRDefault="00205379" w:rsidP="005B3CAB">
            <w:pPr>
              <w:jc w:val="center"/>
            </w:pPr>
            <w:r>
              <w:t>*SW &amp; Wells</w:t>
            </w:r>
          </w:p>
        </w:tc>
        <w:tc>
          <w:tcPr>
            <w:tcW w:w="1666" w:type="dxa"/>
          </w:tcPr>
          <w:p w14:paraId="6A096875" w14:textId="44A102C1" w:rsidR="00205379" w:rsidRDefault="00205379" w:rsidP="0020537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$10 per bottle</w:t>
            </w:r>
          </w:p>
        </w:tc>
        <w:tc>
          <w:tcPr>
            <w:tcW w:w="1666" w:type="dxa"/>
          </w:tcPr>
          <w:p w14:paraId="4CB024F8" w14:textId="29DCF02F" w:rsidR="00205379" w:rsidRDefault="00E93893" w:rsidP="005B3CAB"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C596A2A" wp14:editId="26F92624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480695</wp:posOffset>
                      </wp:positionV>
                      <wp:extent cx="146050" cy="120650"/>
                      <wp:effectExtent l="0" t="0" r="6350" b="0"/>
                      <wp:wrapNone/>
                      <wp:docPr id="1943194950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E8D94E6" id="Oval 5" o:spid="_x0000_s1026" style="position:absolute;margin-left:29.9pt;margin-top:37.85pt;width:11.5pt;height:9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" fillcolor="window" stroked="f" strokeweight="2pt"/>
                  </w:pict>
                </mc:Fallback>
              </mc:AlternateContent>
            </w:r>
            <w:r w:rsidR="0020537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427DBBE" wp14:editId="7825E8E7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-455295</wp:posOffset>
                      </wp:positionV>
                      <wp:extent cx="161925" cy="152400"/>
                      <wp:effectExtent l="0" t="0" r="28575" b="1905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8EC7908" id="Oval 5" o:spid="_x0000_s1026" style="position:absolute;margin-left:28.55pt;margin-top:-35.85pt;width:12.7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" fillcolor="white [3212]" strokecolor="white [3212]" strokeweight="2pt"/>
                  </w:pict>
                </mc:Fallback>
              </mc:AlternateContent>
            </w:r>
            <w:r w:rsidR="0020537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6672" behindDoc="1" locked="0" layoutInCell="1" allowOverlap="1" wp14:anchorId="6164E0CC" wp14:editId="32D7DE98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93980</wp:posOffset>
                  </wp:positionV>
                  <wp:extent cx="833755" cy="695325"/>
                  <wp:effectExtent l="0" t="0" r="4445" b="9525"/>
                  <wp:wrapTight wrapText="bothSides">
                    <wp:wrapPolygon edited="0">
                      <wp:start x="0" y="0"/>
                      <wp:lineTo x="0" y="21304"/>
                      <wp:lineTo x="21222" y="21304"/>
                      <wp:lineTo x="21222" y="0"/>
                      <wp:lineTo x="0" y="0"/>
                    </wp:wrapPolygon>
                  </wp:wrapTight>
                  <wp:docPr id="4" name="il_fi" descr="http://www.frontcountry.com/frontcountry/images/items/nalgene_round_wide_mouth_bottle_rg_f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frontcountry.com/frontcountry/images/items/nalgene_round_wide_mouth_bottle_rg_f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5379" w14:paraId="748D133D" w14:textId="77777777" w:rsidTr="00205379">
        <w:trPr>
          <w:trHeight w:val="1161"/>
        </w:trPr>
        <w:tc>
          <w:tcPr>
            <w:tcW w:w="7218" w:type="dxa"/>
          </w:tcPr>
          <w:p w14:paraId="09121671" w14:textId="77777777" w:rsidR="00205379" w:rsidRPr="005A4B49" w:rsidRDefault="00205379" w:rsidP="005B3CAB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5A4B49">
              <w:rPr>
                <w:rFonts w:cstheme="minorHAnsi"/>
                <w:color w:val="151515"/>
              </w:rPr>
              <w:t>Corrosion of pipes, plumbing</w:t>
            </w:r>
          </w:p>
          <w:p w14:paraId="15F3B582" w14:textId="77777777" w:rsidR="00205379" w:rsidRPr="005A4B49" w:rsidRDefault="00205379" w:rsidP="005B3C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A4B49">
              <w:rPr>
                <w:rFonts w:cstheme="minorHAnsi"/>
                <w:color w:val="151515"/>
              </w:rPr>
              <w:t>Coal or other mining operations nearby</w:t>
            </w:r>
          </w:p>
          <w:p w14:paraId="41870881" w14:textId="77777777" w:rsidR="00205379" w:rsidRPr="005A4B49" w:rsidRDefault="00205379" w:rsidP="005B3C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A4B49">
              <w:rPr>
                <w:rFonts w:cstheme="minorHAnsi"/>
                <w:color w:val="151515"/>
              </w:rPr>
              <w:t xml:space="preserve">Dump, junkyard, landfill, factory, gas station, or dry-cleaning operation nearby </w:t>
            </w:r>
          </w:p>
          <w:p w14:paraId="745E1341" w14:textId="77777777" w:rsidR="00205379" w:rsidRPr="005A4B49" w:rsidRDefault="00205379" w:rsidP="005B3C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A4B49">
              <w:rPr>
                <w:rFonts w:cstheme="minorHAnsi"/>
                <w:color w:val="151515"/>
              </w:rPr>
              <w:t>Erosion of natural deposits, runoff from glass and electronics production wastes</w:t>
            </w:r>
          </w:p>
          <w:p w14:paraId="58158F03" w14:textId="77777777" w:rsidR="00205379" w:rsidRPr="005A4B49" w:rsidRDefault="00205379" w:rsidP="005B3C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A4B49">
              <w:rPr>
                <w:rFonts w:cstheme="minorHAnsi"/>
                <w:color w:val="151515"/>
              </w:rPr>
              <w:t>Hazardous waste sites, chemical plants, or factories nearby</w:t>
            </w:r>
          </w:p>
          <w:p w14:paraId="4E1C3D3B" w14:textId="77777777" w:rsidR="00205379" w:rsidRPr="005A4B49" w:rsidRDefault="00205379" w:rsidP="005B3C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A4B49">
              <w:rPr>
                <w:rFonts w:cstheme="minorHAnsi"/>
                <w:color w:val="151515"/>
              </w:rPr>
              <w:t>Health problems including stomach cramps, skin discoloration/irritation, headaches, vomiting/nausea, difficulty in breathing, mus</w:t>
            </w:r>
            <w:r>
              <w:rPr>
                <w:rFonts w:cstheme="minorHAnsi"/>
                <w:color w:val="151515"/>
              </w:rPr>
              <w:t>cle weakness, and kidney damage</w:t>
            </w:r>
          </w:p>
          <w:p w14:paraId="2C65E3CA" w14:textId="77777777" w:rsidR="00205379" w:rsidRPr="005A4B49" w:rsidRDefault="00205379" w:rsidP="005B3C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A4B49">
              <w:rPr>
                <w:rFonts w:cstheme="minorHAnsi"/>
                <w:color w:val="151515"/>
              </w:rPr>
              <w:t>Household plumbing contains lead</w:t>
            </w:r>
          </w:p>
          <w:p w14:paraId="5BE090AD" w14:textId="77777777" w:rsidR="00205379" w:rsidRPr="005A4B49" w:rsidRDefault="00205379" w:rsidP="005B3C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A4B49">
              <w:rPr>
                <w:rFonts w:cstheme="minorHAnsi"/>
                <w:color w:val="151515"/>
              </w:rPr>
              <w:t>Objectionable taste or smell</w:t>
            </w:r>
          </w:p>
          <w:p w14:paraId="511B23F3" w14:textId="77777777" w:rsidR="00205379" w:rsidRPr="005A4B49" w:rsidRDefault="00205379" w:rsidP="005B3C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A4B49">
              <w:rPr>
                <w:rFonts w:cstheme="minorHAnsi"/>
                <w:color w:val="151515"/>
              </w:rPr>
              <w:t>Rust colored stains</w:t>
            </w:r>
          </w:p>
          <w:p w14:paraId="193EF8B9" w14:textId="77777777" w:rsidR="00205379" w:rsidRPr="005A4B49" w:rsidRDefault="00205379" w:rsidP="005B3C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A4B49">
              <w:rPr>
                <w:rFonts w:cstheme="minorHAnsi"/>
                <w:color w:val="151515"/>
              </w:rPr>
              <w:t>Stained plumbing fixtures, laundry</w:t>
            </w:r>
          </w:p>
          <w:p w14:paraId="1FD883B6" w14:textId="77777777" w:rsidR="00205379" w:rsidRPr="005A4B49" w:rsidRDefault="00205379" w:rsidP="005B3C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5A4B49">
              <w:rPr>
                <w:rFonts w:cstheme="minorHAnsi"/>
                <w:color w:val="151515"/>
              </w:rPr>
              <w:t>Water softener needed to treat hardness</w:t>
            </w:r>
          </w:p>
        </w:tc>
        <w:tc>
          <w:tcPr>
            <w:tcW w:w="1440" w:type="dxa"/>
          </w:tcPr>
          <w:p w14:paraId="5041A0ED" w14:textId="77777777" w:rsidR="00205379" w:rsidRPr="00305201" w:rsidRDefault="00205379" w:rsidP="005B3CAB">
            <w:pPr>
              <w:jc w:val="center"/>
              <w:rPr>
                <w:u w:val="single"/>
              </w:rPr>
            </w:pPr>
            <w:r w:rsidRPr="00305201">
              <w:rPr>
                <w:b/>
                <w:u w:val="single"/>
              </w:rPr>
              <w:t>Metals</w:t>
            </w:r>
          </w:p>
          <w:p w14:paraId="00C78CB4" w14:textId="77777777" w:rsidR="00205379" w:rsidRDefault="00205379" w:rsidP="005B3CAB">
            <w:pPr>
              <w:jc w:val="center"/>
            </w:pPr>
            <w:r>
              <w:t>Arsenic</w:t>
            </w:r>
          </w:p>
          <w:p w14:paraId="026D7863" w14:textId="77777777" w:rsidR="00205379" w:rsidRDefault="00205379" w:rsidP="005B3CAB">
            <w:pPr>
              <w:jc w:val="center"/>
            </w:pPr>
            <w:r>
              <w:t>Barium</w:t>
            </w:r>
          </w:p>
          <w:p w14:paraId="3CB01AC6" w14:textId="77777777" w:rsidR="00205379" w:rsidRDefault="00205379" w:rsidP="005B3CAB">
            <w:pPr>
              <w:jc w:val="center"/>
            </w:pPr>
            <w:r>
              <w:t>Cadmium</w:t>
            </w:r>
          </w:p>
          <w:p w14:paraId="4AFFF4BB" w14:textId="77777777" w:rsidR="00205379" w:rsidRDefault="00205379" w:rsidP="005B3CAB">
            <w:pPr>
              <w:jc w:val="center"/>
            </w:pPr>
            <w:r>
              <w:t>Chromium</w:t>
            </w:r>
          </w:p>
          <w:p w14:paraId="585C9082" w14:textId="77777777" w:rsidR="00205379" w:rsidRDefault="00205379" w:rsidP="005B3CAB">
            <w:pPr>
              <w:jc w:val="center"/>
            </w:pPr>
            <w:r>
              <w:t>Iron</w:t>
            </w:r>
          </w:p>
          <w:p w14:paraId="7220BE9D" w14:textId="77777777" w:rsidR="00205379" w:rsidRDefault="00205379" w:rsidP="005B3CAB">
            <w:pPr>
              <w:jc w:val="center"/>
            </w:pPr>
            <w:r>
              <w:t>Lead</w:t>
            </w:r>
          </w:p>
          <w:p w14:paraId="6D3D82BF" w14:textId="77777777" w:rsidR="00205379" w:rsidRDefault="00205379" w:rsidP="005B3CAB">
            <w:pPr>
              <w:jc w:val="center"/>
            </w:pPr>
            <w:r>
              <w:t>Mercury</w:t>
            </w:r>
          </w:p>
          <w:p w14:paraId="6BCDC103" w14:textId="77777777" w:rsidR="00205379" w:rsidRPr="00305201" w:rsidRDefault="00205379" w:rsidP="005B3CAB">
            <w:pPr>
              <w:jc w:val="center"/>
            </w:pPr>
            <w:r>
              <w:t>Copper</w:t>
            </w:r>
          </w:p>
        </w:tc>
        <w:tc>
          <w:tcPr>
            <w:tcW w:w="1666" w:type="dxa"/>
          </w:tcPr>
          <w:p w14:paraId="4607BF0B" w14:textId="36C3DCCC" w:rsidR="00205379" w:rsidRDefault="00205379" w:rsidP="0020537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$10 per bottle</w:t>
            </w:r>
          </w:p>
        </w:tc>
        <w:tc>
          <w:tcPr>
            <w:tcW w:w="1666" w:type="dxa"/>
          </w:tcPr>
          <w:p w14:paraId="4F727205" w14:textId="3568A9AF" w:rsidR="00205379" w:rsidRDefault="00E93893" w:rsidP="005B3CAB"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3CA0165" wp14:editId="704509DB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501015</wp:posOffset>
                      </wp:positionV>
                      <wp:extent cx="146050" cy="120650"/>
                      <wp:effectExtent l="0" t="0" r="6350" b="0"/>
                      <wp:wrapNone/>
                      <wp:docPr id="1211844830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B677338" id="Oval 5" o:spid="_x0000_s1026" style="position:absolute;margin-left:28.8pt;margin-top:39.45pt;width:11.5pt;height:9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" fillcolor="#e36c0a [2409]" stroked="f" strokeweight="2pt"/>
                  </w:pict>
                </mc:Fallback>
              </mc:AlternateContent>
            </w:r>
            <w:r w:rsidR="0020537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8BBFFB" wp14:editId="30723312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445770</wp:posOffset>
                      </wp:positionV>
                      <wp:extent cx="161925" cy="152400"/>
                      <wp:effectExtent l="0" t="0" r="28575" b="1905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57B17"/>
                              </a:solidFill>
                              <a:ln>
                                <a:solidFill>
                                  <a:srgbClr val="F57B17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3EB063" id="Oval 9" o:spid="_x0000_s1026" style="position:absolute;margin-left:24.65pt;margin-top:35.1pt;width:12.7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" fillcolor="#f57b17" strokecolor="#f57b17" strokeweight="2pt"/>
                  </w:pict>
                </mc:Fallback>
              </mc:AlternateContent>
            </w:r>
            <w:r w:rsidR="0020537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5648" behindDoc="1" locked="0" layoutInCell="1" allowOverlap="1" wp14:anchorId="2114AB8E" wp14:editId="612A67AA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79375</wp:posOffset>
                  </wp:positionV>
                  <wp:extent cx="870585" cy="781050"/>
                  <wp:effectExtent l="0" t="0" r="5715" b="0"/>
                  <wp:wrapTight wrapText="bothSides">
                    <wp:wrapPolygon edited="0">
                      <wp:start x="0" y="0"/>
                      <wp:lineTo x="0" y="21073"/>
                      <wp:lineTo x="21269" y="21073"/>
                      <wp:lineTo x="21269" y="0"/>
                      <wp:lineTo x="0" y="0"/>
                    </wp:wrapPolygon>
                  </wp:wrapTight>
                  <wp:docPr id="1" name="il_fi" descr="http://www.frontcountry.com/frontcountry/images/items/nalgene_round_wide_mouth_bottle_rg_f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frontcountry.com/frontcountry/images/items/nalgene_round_wide_mouth_bottle_rg_f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8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5379" w14:paraId="0275AFAB" w14:textId="77777777" w:rsidTr="00205379">
        <w:trPr>
          <w:trHeight w:val="1170"/>
        </w:trPr>
        <w:tc>
          <w:tcPr>
            <w:tcW w:w="7218" w:type="dxa"/>
          </w:tcPr>
          <w:p w14:paraId="6327FACD" w14:textId="77777777" w:rsidR="00205379" w:rsidRPr="00D93819" w:rsidRDefault="00205379" w:rsidP="005B3CA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5A4B49">
              <w:rPr>
                <w:rFonts w:cstheme="minorHAnsi"/>
                <w:color w:val="151515"/>
              </w:rPr>
              <w:t>Dump, junkyard, landfill, factory, gas station</w:t>
            </w:r>
            <w:r>
              <w:rPr>
                <w:rFonts w:cstheme="minorHAnsi"/>
                <w:color w:val="151515"/>
              </w:rPr>
              <w:t xml:space="preserve"> or drilling</w:t>
            </w:r>
            <w:r w:rsidRPr="005A4B49">
              <w:rPr>
                <w:rFonts w:cstheme="minorHAnsi"/>
                <w:color w:val="151515"/>
              </w:rPr>
              <w:t>, or dry-cleaning operation nearby</w:t>
            </w:r>
          </w:p>
          <w:p w14:paraId="0FCD7D31" w14:textId="77777777" w:rsidR="00205379" w:rsidRPr="0080669D" w:rsidRDefault="00205379" w:rsidP="005B3CA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5A4B49">
              <w:rPr>
                <w:rFonts w:cstheme="minorHAnsi"/>
                <w:color w:val="151515"/>
              </w:rPr>
              <w:t>Erosion of natural deposits</w:t>
            </w:r>
            <w:r>
              <w:rPr>
                <w:rFonts w:cstheme="minorHAnsi"/>
                <w:color w:val="151515"/>
              </w:rPr>
              <w:t>, possibly from intensive agriculture</w:t>
            </w:r>
          </w:p>
          <w:p w14:paraId="594877CC" w14:textId="79FD9E1A" w:rsidR="00205379" w:rsidRPr="005A4B49" w:rsidRDefault="00205379" w:rsidP="005B3CA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5A4B49">
              <w:rPr>
                <w:rFonts w:cstheme="minorHAnsi"/>
                <w:color w:val="151515"/>
              </w:rPr>
              <w:t>Health problems including bone tenderness, pain, and fractures, high pressure, and shortness of breath</w:t>
            </w:r>
          </w:p>
          <w:p w14:paraId="4C28B363" w14:textId="77777777" w:rsidR="00205379" w:rsidRPr="00D93819" w:rsidRDefault="00205379" w:rsidP="005B3CA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  <w:color w:val="151515"/>
              </w:rPr>
              <w:t xml:space="preserve">Leakage from septic tanks or </w:t>
            </w:r>
            <w:r w:rsidRPr="005A4B49">
              <w:rPr>
                <w:rFonts w:cstheme="minorHAnsi"/>
                <w:color w:val="151515"/>
              </w:rPr>
              <w:t>sewage</w:t>
            </w:r>
          </w:p>
          <w:p w14:paraId="5076B47B" w14:textId="77777777" w:rsidR="00205379" w:rsidRPr="00C43276" w:rsidRDefault="00205379" w:rsidP="005B3CA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Fluoride content to determine need for supplements in wells</w:t>
            </w:r>
          </w:p>
          <w:p w14:paraId="74F6B284" w14:textId="139CA003" w:rsidR="00205379" w:rsidRPr="00C43276" w:rsidRDefault="00205379" w:rsidP="005B3CA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5A4B49">
              <w:rPr>
                <w:rFonts w:cstheme="minorHAnsi"/>
                <w:color w:val="151515"/>
              </w:rPr>
              <w:t>Salty taste and seawater, or a heavily salted roadway nearby</w:t>
            </w:r>
          </w:p>
          <w:p w14:paraId="372B5802" w14:textId="7B26A8DF" w:rsidR="00205379" w:rsidRPr="00D93819" w:rsidRDefault="00205379" w:rsidP="005B3CA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Water </w:t>
            </w:r>
            <w:proofErr w:type="gramStart"/>
            <w:r>
              <w:rPr>
                <w:rFonts w:cstheme="minorHAnsi"/>
              </w:rPr>
              <w:t>softener</w:t>
            </w:r>
            <w:proofErr w:type="gramEnd"/>
            <w:r>
              <w:rPr>
                <w:rFonts w:cstheme="minorHAnsi"/>
              </w:rPr>
              <w:t xml:space="preserve"> use detection</w:t>
            </w:r>
          </w:p>
        </w:tc>
        <w:tc>
          <w:tcPr>
            <w:tcW w:w="1440" w:type="dxa"/>
          </w:tcPr>
          <w:p w14:paraId="14DC077E" w14:textId="77777777" w:rsidR="00205379" w:rsidRPr="00305201" w:rsidRDefault="00205379" w:rsidP="005B3CAB">
            <w:pPr>
              <w:jc w:val="center"/>
              <w:rPr>
                <w:b/>
                <w:u w:val="single"/>
              </w:rPr>
            </w:pPr>
            <w:r w:rsidRPr="00305201">
              <w:rPr>
                <w:b/>
                <w:u w:val="single"/>
              </w:rPr>
              <w:t>Anions</w:t>
            </w:r>
          </w:p>
          <w:p w14:paraId="58181A2E" w14:textId="77777777" w:rsidR="00205379" w:rsidRDefault="00205379" w:rsidP="005B3CAB">
            <w:pPr>
              <w:jc w:val="center"/>
            </w:pPr>
            <w:r>
              <w:t>Chloride</w:t>
            </w:r>
          </w:p>
          <w:p w14:paraId="2FB13366" w14:textId="68298E15" w:rsidR="00205379" w:rsidRDefault="00205379" w:rsidP="005B3CAB">
            <w:pPr>
              <w:jc w:val="center"/>
            </w:pPr>
            <w:r>
              <w:t>Fluoride</w:t>
            </w:r>
          </w:p>
          <w:p w14:paraId="3C0D9DFB" w14:textId="77777777" w:rsidR="00205379" w:rsidRDefault="00205379" w:rsidP="005B3CAB">
            <w:pPr>
              <w:jc w:val="center"/>
            </w:pPr>
            <w:r>
              <w:t>Nitrate</w:t>
            </w:r>
          </w:p>
          <w:p w14:paraId="71727C6C" w14:textId="77777777" w:rsidR="00205379" w:rsidRDefault="00205379" w:rsidP="005B3CAB">
            <w:pPr>
              <w:jc w:val="center"/>
            </w:pPr>
            <w:r>
              <w:t>Nitrite</w:t>
            </w:r>
          </w:p>
          <w:p w14:paraId="501C3E0F" w14:textId="77777777" w:rsidR="00205379" w:rsidRDefault="00205379" w:rsidP="005B3CAB">
            <w:pPr>
              <w:jc w:val="center"/>
            </w:pPr>
            <w:r>
              <w:t>Phosphate</w:t>
            </w:r>
          </w:p>
          <w:p w14:paraId="6685A4FB" w14:textId="77777777" w:rsidR="00205379" w:rsidRDefault="00205379" w:rsidP="005B3CAB">
            <w:pPr>
              <w:jc w:val="center"/>
            </w:pPr>
            <w:r>
              <w:t>Sulfate</w:t>
            </w:r>
          </w:p>
        </w:tc>
        <w:tc>
          <w:tcPr>
            <w:tcW w:w="1666" w:type="dxa"/>
          </w:tcPr>
          <w:p w14:paraId="490478B4" w14:textId="0DE185AC" w:rsidR="00205379" w:rsidRDefault="00205379" w:rsidP="0020537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$10 per bottle</w:t>
            </w:r>
          </w:p>
        </w:tc>
        <w:tc>
          <w:tcPr>
            <w:tcW w:w="1666" w:type="dxa"/>
          </w:tcPr>
          <w:p w14:paraId="301721BA" w14:textId="0B426982" w:rsidR="00205379" w:rsidRDefault="00E93893" w:rsidP="005B3CAB"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E30A164" wp14:editId="1B43D8E2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718820</wp:posOffset>
                      </wp:positionV>
                      <wp:extent cx="146050" cy="120650"/>
                      <wp:effectExtent l="0" t="0" r="6350" b="0"/>
                      <wp:wrapNone/>
                      <wp:docPr id="24062072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200B418" id="Oval 5" o:spid="_x0000_s1026" style="position:absolute;margin-left:29.8pt;margin-top:56.6pt;width:11.5pt;height:9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" fillcolor="yellow" stroked="f" strokeweight="2pt"/>
                  </w:pict>
                </mc:Fallback>
              </mc:AlternateContent>
            </w:r>
            <w:r w:rsidR="0020537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0B7F02" wp14:editId="7B145494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659130</wp:posOffset>
                      </wp:positionV>
                      <wp:extent cx="171450" cy="161925"/>
                      <wp:effectExtent l="0" t="0" r="19050" b="2857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B00255" id="Oval 11" o:spid="_x0000_s1026" style="position:absolute;margin-left:28.5pt;margin-top:51.9pt;width:13.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" fillcolor="yellow" strokecolor="yellow" strokeweight="2pt"/>
                  </w:pict>
                </mc:Fallback>
              </mc:AlternateContent>
            </w:r>
            <w:r w:rsidR="0020537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4624" behindDoc="1" locked="0" layoutInCell="1" allowOverlap="1" wp14:anchorId="55FD9E56" wp14:editId="4CFB564B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266700</wp:posOffset>
                  </wp:positionV>
                  <wp:extent cx="880745" cy="790575"/>
                  <wp:effectExtent l="0" t="0" r="0" b="9525"/>
                  <wp:wrapTight wrapText="bothSides">
                    <wp:wrapPolygon edited="0">
                      <wp:start x="0" y="0"/>
                      <wp:lineTo x="0" y="21340"/>
                      <wp:lineTo x="21024" y="21340"/>
                      <wp:lineTo x="21024" y="0"/>
                      <wp:lineTo x="0" y="0"/>
                    </wp:wrapPolygon>
                  </wp:wrapTight>
                  <wp:docPr id="2" name="il_fi" descr="http://www.frontcountry.com/frontcountry/images/items/nalgene_round_wide_mouth_bottle_rg_f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frontcountry.com/frontcountry/images/items/nalgene_round_wide_mouth_bottle_rg_f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5C20638" w14:textId="7DEBE57E" w:rsidR="001A0F4C" w:rsidRPr="006E4855" w:rsidRDefault="001A0F4C" w:rsidP="00C43276">
      <w:pPr>
        <w:tabs>
          <w:tab w:val="left" w:pos="1275"/>
        </w:tabs>
      </w:pPr>
    </w:p>
    <w:sectPr w:rsidR="001A0F4C" w:rsidRPr="006E4855" w:rsidSect="003D1E84">
      <w:headerReference w:type="default" r:id="rId9"/>
      <w:footerReference w:type="default" r:id="rId10"/>
      <w:pgSz w:w="12240" w:h="15840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C1414" w14:textId="77777777" w:rsidR="003D1E84" w:rsidRDefault="003D1E84" w:rsidP="00D41DC1">
      <w:pPr>
        <w:spacing w:after="0" w:line="240" w:lineRule="auto"/>
      </w:pPr>
      <w:r>
        <w:separator/>
      </w:r>
    </w:p>
  </w:endnote>
  <w:endnote w:type="continuationSeparator" w:id="0">
    <w:p w14:paraId="5D18262A" w14:textId="77777777" w:rsidR="003D1E84" w:rsidRDefault="003D1E84" w:rsidP="00D41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1A22" w14:textId="77777777" w:rsidR="003D1E84" w:rsidRDefault="003D1E84" w:rsidP="003D1E84">
    <w:pPr>
      <w:pStyle w:val="Footer"/>
      <w:jc w:val="center"/>
    </w:pPr>
    <w:r>
      <w:t>FOR MCPHD PERSONNEL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5150E" w14:textId="77777777" w:rsidR="003D1E84" w:rsidRDefault="003D1E84" w:rsidP="00D41DC1">
      <w:pPr>
        <w:spacing w:after="0" w:line="240" w:lineRule="auto"/>
      </w:pPr>
      <w:r>
        <w:separator/>
      </w:r>
    </w:p>
  </w:footnote>
  <w:footnote w:type="continuationSeparator" w:id="0">
    <w:p w14:paraId="09BB1C03" w14:textId="77777777" w:rsidR="003D1E84" w:rsidRDefault="003D1E84" w:rsidP="00D41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D0353" w14:textId="77777777" w:rsidR="003D1E84" w:rsidRDefault="003D1E84" w:rsidP="003D159D">
    <w:pPr>
      <w:pStyle w:val="Header"/>
    </w:pPr>
    <w:r>
      <w:rPr>
        <w:rStyle w:val="Heading1Char"/>
        <w:sz w:val="56"/>
        <w:szCs w:val="56"/>
      </w:rPr>
      <w:t xml:space="preserve">  </w:t>
    </w:r>
    <w:r w:rsidRPr="003D159D">
      <w:rPr>
        <w:rStyle w:val="Heading1Char"/>
        <w:sz w:val="56"/>
        <w:szCs w:val="56"/>
      </w:rPr>
      <w:t>Water Quality Bottle Form</w:t>
    </w:r>
    <w:r>
      <w:rPr>
        <w:rStyle w:val="Heading1Char"/>
        <w:sz w:val="56"/>
        <w:szCs w:val="56"/>
      </w:rPr>
      <w:t xml:space="preserve">     </w:t>
    </w:r>
    <w:r>
      <w:tab/>
    </w:r>
    <w:r>
      <w:object w:dxaOrig="2100" w:dyaOrig="1470" w14:anchorId="012146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7.5pt;height:83.5pt">
          <v:imagedata r:id="rId1" o:title=""/>
        </v:shape>
        <o:OLEObject Type="Embed" ProgID="MSPhotoEd.3" ShapeID="_x0000_i1025" DrawAspect="Content" ObjectID="_181166123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78A7"/>
    <w:multiLevelType w:val="hybridMultilevel"/>
    <w:tmpl w:val="E828F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01326"/>
    <w:multiLevelType w:val="hybridMultilevel"/>
    <w:tmpl w:val="BD82B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83884"/>
    <w:multiLevelType w:val="hybridMultilevel"/>
    <w:tmpl w:val="C95A3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F6BCB"/>
    <w:multiLevelType w:val="hybridMultilevel"/>
    <w:tmpl w:val="10921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56B2E"/>
    <w:multiLevelType w:val="hybridMultilevel"/>
    <w:tmpl w:val="04C8C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A476B"/>
    <w:multiLevelType w:val="hybridMultilevel"/>
    <w:tmpl w:val="2CDE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02778"/>
    <w:multiLevelType w:val="hybridMultilevel"/>
    <w:tmpl w:val="B6AC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518733">
    <w:abstractNumId w:val="3"/>
  </w:num>
  <w:num w:numId="2" w16cid:durableId="1489516701">
    <w:abstractNumId w:val="6"/>
  </w:num>
  <w:num w:numId="3" w16cid:durableId="55318887">
    <w:abstractNumId w:val="2"/>
  </w:num>
  <w:num w:numId="4" w16cid:durableId="1880389514">
    <w:abstractNumId w:val="0"/>
  </w:num>
  <w:num w:numId="5" w16cid:durableId="1749813413">
    <w:abstractNumId w:val="5"/>
  </w:num>
  <w:num w:numId="6" w16cid:durableId="912012897">
    <w:abstractNumId w:val="1"/>
  </w:num>
  <w:num w:numId="7" w16cid:durableId="1740899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B1"/>
    <w:rsid w:val="00003A79"/>
    <w:rsid w:val="000170F2"/>
    <w:rsid w:val="00033062"/>
    <w:rsid w:val="00036535"/>
    <w:rsid w:val="000379EE"/>
    <w:rsid w:val="00042BBD"/>
    <w:rsid w:val="000A104F"/>
    <w:rsid w:val="000B2B47"/>
    <w:rsid w:val="000D48B1"/>
    <w:rsid w:val="00141647"/>
    <w:rsid w:val="001A0F4C"/>
    <w:rsid w:val="001B3819"/>
    <w:rsid w:val="001C11C2"/>
    <w:rsid w:val="001E0DB5"/>
    <w:rsid w:val="00205379"/>
    <w:rsid w:val="002271D7"/>
    <w:rsid w:val="00233A70"/>
    <w:rsid w:val="00240477"/>
    <w:rsid w:val="002A23E8"/>
    <w:rsid w:val="002D7E3F"/>
    <w:rsid w:val="002F17FC"/>
    <w:rsid w:val="00305201"/>
    <w:rsid w:val="0031073E"/>
    <w:rsid w:val="003166AE"/>
    <w:rsid w:val="003176C5"/>
    <w:rsid w:val="00354F32"/>
    <w:rsid w:val="00372EF7"/>
    <w:rsid w:val="003B23A8"/>
    <w:rsid w:val="003B6A7D"/>
    <w:rsid w:val="003D159D"/>
    <w:rsid w:val="003D1E84"/>
    <w:rsid w:val="003F32ED"/>
    <w:rsid w:val="003F781C"/>
    <w:rsid w:val="00423061"/>
    <w:rsid w:val="0045224F"/>
    <w:rsid w:val="00455B76"/>
    <w:rsid w:val="00473941"/>
    <w:rsid w:val="00490D93"/>
    <w:rsid w:val="004C5762"/>
    <w:rsid w:val="005320ED"/>
    <w:rsid w:val="005321BB"/>
    <w:rsid w:val="00546F70"/>
    <w:rsid w:val="00567445"/>
    <w:rsid w:val="005A4B49"/>
    <w:rsid w:val="005B36C4"/>
    <w:rsid w:val="005B3CAB"/>
    <w:rsid w:val="005E7D14"/>
    <w:rsid w:val="00631526"/>
    <w:rsid w:val="006550A2"/>
    <w:rsid w:val="006912A4"/>
    <w:rsid w:val="00697C6A"/>
    <w:rsid w:val="006C1500"/>
    <w:rsid w:val="006C3C6D"/>
    <w:rsid w:val="006E4855"/>
    <w:rsid w:val="006E6506"/>
    <w:rsid w:val="00716702"/>
    <w:rsid w:val="00734A28"/>
    <w:rsid w:val="00743C36"/>
    <w:rsid w:val="00752786"/>
    <w:rsid w:val="00763799"/>
    <w:rsid w:val="00796AB8"/>
    <w:rsid w:val="007F22AA"/>
    <w:rsid w:val="0080517C"/>
    <w:rsid w:val="00805C75"/>
    <w:rsid w:val="0080669D"/>
    <w:rsid w:val="008270C8"/>
    <w:rsid w:val="00885965"/>
    <w:rsid w:val="008D77F2"/>
    <w:rsid w:val="008F587F"/>
    <w:rsid w:val="009D59AF"/>
    <w:rsid w:val="009E5584"/>
    <w:rsid w:val="00A26D46"/>
    <w:rsid w:val="00A63C64"/>
    <w:rsid w:val="00A81492"/>
    <w:rsid w:val="00A87F03"/>
    <w:rsid w:val="00BB0573"/>
    <w:rsid w:val="00BB4B69"/>
    <w:rsid w:val="00BC7278"/>
    <w:rsid w:val="00C43276"/>
    <w:rsid w:val="00C64205"/>
    <w:rsid w:val="00C6767E"/>
    <w:rsid w:val="00C917CC"/>
    <w:rsid w:val="00CD681F"/>
    <w:rsid w:val="00D25D90"/>
    <w:rsid w:val="00D41DC1"/>
    <w:rsid w:val="00D42DEC"/>
    <w:rsid w:val="00D51CFD"/>
    <w:rsid w:val="00D63CA2"/>
    <w:rsid w:val="00D93819"/>
    <w:rsid w:val="00E13D83"/>
    <w:rsid w:val="00E42D02"/>
    <w:rsid w:val="00E63A74"/>
    <w:rsid w:val="00E759F2"/>
    <w:rsid w:val="00E93893"/>
    <w:rsid w:val="00EE2923"/>
    <w:rsid w:val="00EE76ED"/>
    <w:rsid w:val="00F11873"/>
    <w:rsid w:val="00F23C60"/>
    <w:rsid w:val="00F50E40"/>
    <w:rsid w:val="00F55FDD"/>
    <w:rsid w:val="00F650FF"/>
    <w:rsid w:val="00FE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590986B9"/>
  <w15:docId w15:val="{3F96E301-D477-4891-ADE3-F50BBA15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4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8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6A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DC1"/>
  </w:style>
  <w:style w:type="paragraph" w:styleId="Footer">
    <w:name w:val="footer"/>
    <w:basedOn w:val="Normal"/>
    <w:link w:val="FooterChar"/>
    <w:uiPriority w:val="99"/>
    <w:unhideWhenUsed/>
    <w:rsid w:val="00D41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DC1"/>
  </w:style>
  <w:style w:type="character" w:customStyle="1" w:styleId="Heading1Char">
    <w:name w:val="Heading 1 Char"/>
    <w:basedOn w:val="DefaultParagraphFont"/>
    <w:link w:val="Heading1"/>
    <w:uiPriority w:val="9"/>
    <w:rsid w:val="003D1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and Hosptial Corporation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Lukowski</dc:creator>
  <cp:lastModifiedBy>Andrea Olson</cp:lastModifiedBy>
  <cp:revision>2</cp:revision>
  <cp:lastPrinted>2016-05-09T17:12:00Z</cp:lastPrinted>
  <dcterms:created xsi:type="dcterms:W3CDTF">2025-06-17T14:27:00Z</dcterms:created>
  <dcterms:modified xsi:type="dcterms:W3CDTF">2025-06-17T14:27:00Z</dcterms:modified>
</cp:coreProperties>
</file>